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47" w:rsidRDefault="00C10A47" w:rsidP="00A64968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0A47">
        <w:rPr>
          <w:rFonts w:ascii="Times New Roman" w:hAnsi="Times New Roman" w:cs="Times New Roman"/>
          <w:color w:val="000000"/>
          <w:sz w:val="28"/>
          <w:szCs w:val="28"/>
        </w:rPr>
        <w:t>УРОК-РАЗМЫШЛЕНИЕ</w:t>
      </w:r>
    </w:p>
    <w:p w:rsidR="00C10A47" w:rsidRPr="00C10A47" w:rsidRDefault="00C10A47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0A47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Тема: </w:t>
      </w:r>
      <w:r w:rsidRPr="00C10A47">
        <w:rPr>
          <w:rFonts w:ascii="Times New Roman" w:hAnsi="Times New Roman" w:cs="Times New Roman"/>
          <w:color w:val="000000"/>
          <w:sz w:val="28"/>
          <w:szCs w:val="28"/>
        </w:rPr>
        <w:t>«Моя Родина — эт</w:t>
      </w:r>
      <w:r>
        <w:rPr>
          <w:rFonts w:ascii="Times New Roman" w:hAnsi="Times New Roman" w:cs="Times New Roman"/>
          <w:color w:val="000000"/>
          <w:sz w:val="28"/>
          <w:szCs w:val="28"/>
        </w:rPr>
        <w:t>о я сам?»: Размышления о малой р</w:t>
      </w:r>
      <w:r w:rsidRPr="00C10A47">
        <w:rPr>
          <w:rFonts w:ascii="Times New Roman" w:hAnsi="Times New Roman" w:cs="Times New Roman"/>
          <w:color w:val="000000"/>
          <w:sz w:val="28"/>
          <w:szCs w:val="28"/>
        </w:rPr>
        <w:t>одине и патриотизме с книгами В. Крапивина</w:t>
      </w:r>
    </w:p>
    <w:p w:rsidR="00A64968" w:rsidRDefault="00C10A47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0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Цель: </w:t>
      </w:r>
      <w:r w:rsidR="00A64968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 учащихся целостного представления о патриотизме как нравственной категории через </w:t>
      </w:r>
      <w:proofErr w:type="spellStart"/>
      <w:r w:rsidR="00A64968">
        <w:rPr>
          <w:rFonts w:ascii="Times New Roman" w:hAnsi="Times New Roman" w:cs="Times New Roman"/>
          <w:color w:val="000000"/>
          <w:sz w:val="28"/>
          <w:szCs w:val="28"/>
        </w:rPr>
        <w:t>системно-деятельностный</w:t>
      </w:r>
      <w:proofErr w:type="spellEnd"/>
      <w:r w:rsidR="00A64968">
        <w:rPr>
          <w:rFonts w:ascii="Times New Roman" w:hAnsi="Times New Roman" w:cs="Times New Roman"/>
          <w:color w:val="000000"/>
          <w:sz w:val="28"/>
          <w:szCs w:val="28"/>
        </w:rPr>
        <w:t xml:space="preserve"> анализ произведений В.П. Крапивина</w:t>
      </w:r>
    </w:p>
    <w:p w:rsidR="00A64968" w:rsidRDefault="00A64968" w:rsidP="00A64968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4968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64968" w:rsidRPr="00A64968" w:rsidRDefault="00A64968" w:rsidP="00A6496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64968">
        <w:rPr>
          <w:rFonts w:ascii="Times New Roman" w:hAnsi="Times New Roman" w:cs="Times New Roman"/>
          <w:color w:val="000000"/>
          <w:sz w:val="28"/>
          <w:szCs w:val="28"/>
          <w:u w:val="single"/>
        </w:rPr>
        <w:t>Предметные</w:t>
      </w:r>
    </w:p>
    <w:p w:rsidR="00A64968" w:rsidRPr="00A64968" w:rsidRDefault="00A64968" w:rsidP="00A64968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A64968">
        <w:rPr>
          <w:color w:val="000000"/>
          <w:sz w:val="28"/>
          <w:szCs w:val="28"/>
        </w:rPr>
        <w:t>Организовать работу по анализу художественных текстов В.П. Крапивина.</w:t>
      </w:r>
    </w:p>
    <w:p w:rsidR="00A64968" w:rsidRPr="00A64968" w:rsidRDefault="00A64968" w:rsidP="00A64968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A64968">
        <w:rPr>
          <w:color w:val="000000"/>
          <w:sz w:val="28"/>
          <w:szCs w:val="28"/>
        </w:rPr>
        <w:t>Обеспечить усвоение ключевых понятий: "малая родина", "нравственный выбор", "гражданская позиция".</w:t>
      </w:r>
    </w:p>
    <w:p w:rsidR="00A64968" w:rsidRPr="00A64968" w:rsidRDefault="00A64968" w:rsidP="00A64968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A64968">
        <w:rPr>
          <w:color w:val="000000"/>
          <w:sz w:val="28"/>
          <w:szCs w:val="28"/>
        </w:rPr>
        <w:t>Сформировать умение выявлять авторскую позицию через анализ художественных деталей.</w:t>
      </w:r>
    </w:p>
    <w:p w:rsidR="00A64968" w:rsidRDefault="00A64968" w:rsidP="00A64968">
      <w:pPr>
        <w:pStyle w:val="a3"/>
        <w:rPr>
          <w:color w:val="000000"/>
          <w:sz w:val="28"/>
          <w:szCs w:val="28"/>
        </w:rPr>
      </w:pPr>
    </w:p>
    <w:p w:rsidR="00A64968" w:rsidRDefault="00A64968" w:rsidP="00A6496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64968">
        <w:rPr>
          <w:rFonts w:ascii="Times New Roman" w:hAnsi="Times New Roman" w:cs="Times New Roman"/>
          <w:color w:val="000000"/>
          <w:sz w:val="28"/>
          <w:szCs w:val="28"/>
          <w:u w:val="single"/>
        </w:rPr>
        <w:t>Метапредметные</w:t>
      </w:r>
      <w:proofErr w:type="spellEnd"/>
      <w:r w:rsidRPr="00A64968">
        <w:rPr>
          <w:color w:val="000000"/>
          <w:sz w:val="28"/>
          <w:szCs w:val="28"/>
        </w:rPr>
        <w:br/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Развивать умение работать с информацией: анализировать, сравнивать, обобщать.</w:t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Формировать навыки учебного сотрудничества через организацию групповой работы.</w:t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Совершенствовать способности к рефлексии через осмысление учебной деятельности.</w:t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Личностные</w:t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1. Воспитывать уважение к культурному наследию через изучение художественных произведений.</w:t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Формировать активную жизненную позицию на основе анализа нравственных выборов героев.</w:t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Развивать чувство патриотизма через осмысление личной связи с малой родиной.</w:t>
      </w:r>
    </w:p>
    <w:p w:rsidR="007856ED" w:rsidRPr="00A64968" w:rsidRDefault="00C10A47" w:rsidP="00A6496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4968">
        <w:rPr>
          <w:color w:val="000000"/>
          <w:sz w:val="28"/>
          <w:szCs w:val="28"/>
        </w:rPr>
        <w:br/>
      </w:r>
      <w:r w:rsidRPr="00A649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Оборудование:</w:t>
      </w:r>
      <w:r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Тексты повестей, демонстрационный экран/проектор,  презентация</w:t>
      </w:r>
      <w:r w:rsidR="007856ED" w:rsidRPr="00A6496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64968" w:rsidRDefault="00C10A47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0A4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13C01" w:rsidRDefault="00C10A47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0A47">
        <w:rPr>
          <w:rFonts w:ascii="Times New Roman" w:hAnsi="Times New Roman" w:cs="Times New Roman"/>
          <w:color w:val="000000"/>
          <w:sz w:val="28"/>
          <w:szCs w:val="28"/>
        </w:rPr>
        <w:t>ХОД УРОКА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9E43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I. Организационный момент. </w:t>
      </w:r>
      <w:r w:rsidR="007856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Создание настроения </w:t>
      </w:r>
      <w:r w:rsidR="000549A5" w:rsidRPr="009E43B6">
        <w:rPr>
          <w:rFonts w:ascii="Times New Roman" w:hAnsi="Times New Roman" w:cs="Times New Roman"/>
          <w:b/>
          <w:color w:val="000000"/>
          <w:sz w:val="28"/>
          <w:szCs w:val="28"/>
        </w:rPr>
        <w:t>(3 минуты)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На экране — эпиграф.</w:t>
      </w:r>
    </w:p>
    <w:p w:rsidR="000549A5" w:rsidRPr="009E43B6" w:rsidRDefault="00313C01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lastRenderedPageBreak/>
        <w:t>Слайд 1</w:t>
      </w:r>
    </w:p>
    <w:p w:rsidR="007856ED" w:rsidRDefault="000549A5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549A5">
        <w:rPr>
          <w:rFonts w:ascii="Times New Roman" w:hAnsi="Times New Roman" w:cs="Times New Roman"/>
          <w:color w:val="000000"/>
          <w:sz w:val="28"/>
          <w:szCs w:val="28"/>
        </w:rPr>
        <w:t>Эпиграф: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  <w:t>«</w:t>
      </w:r>
      <w:proofErr w:type="gramStart"/>
      <w:r w:rsidRPr="000549A5">
        <w:rPr>
          <w:rFonts w:ascii="Times New Roman" w:hAnsi="Times New Roman" w:cs="Times New Roman"/>
          <w:color w:val="000000"/>
          <w:sz w:val="28"/>
          <w:szCs w:val="28"/>
        </w:rPr>
        <w:t>–А</w:t>
      </w:r>
      <w:proofErr w:type="gramEnd"/>
      <w:r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 что такое Родина?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  <w:t>–Это всё. И прежде всего – это ты сам</w:t>
      </w:r>
      <w:proofErr w:type="gramStart"/>
      <w:r w:rsidRPr="000549A5">
        <w:rPr>
          <w:rFonts w:ascii="Times New Roman" w:hAnsi="Times New Roman" w:cs="Times New Roman"/>
          <w:color w:val="000000"/>
          <w:sz w:val="28"/>
          <w:szCs w:val="28"/>
        </w:rPr>
        <w:t>.»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  <w:t>(</w:t>
      </w:r>
      <w:proofErr w:type="gramEnd"/>
      <w:r w:rsidRPr="000549A5">
        <w:rPr>
          <w:rFonts w:ascii="Times New Roman" w:hAnsi="Times New Roman" w:cs="Times New Roman"/>
          <w:color w:val="000000"/>
          <w:sz w:val="28"/>
          <w:szCs w:val="28"/>
        </w:rPr>
        <w:t>В.Крапивин, «Трое с площади Карронад»)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  <w:t>Учитель: «Здравствуйте! Сегодня мы будем размышлять о том, что такое Родина для каждого из нас. Помогут нам в этом книги человека, который всю жизнь оставался верным рыцарем детства — Владислава Петровича Крапивина».</w:t>
      </w:r>
      <w:r w:rsidR="007856ED">
        <w:rPr>
          <w:rFonts w:ascii="Times New Roman" w:hAnsi="Times New Roman" w:cs="Times New Roman"/>
          <w:color w:val="000000"/>
          <w:sz w:val="28"/>
          <w:szCs w:val="28"/>
        </w:rPr>
        <w:t xml:space="preserve"> Слово «Родина». Какие ассоциации возникают у вас с этим словом? </w:t>
      </w:r>
      <w:r w:rsidR="007856ED" w:rsidRPr="007856ED">
        <w:rPr>
          <w:rFonts w:ascii="Times New Roman" w:hAnsi="Times New Roman" w:cs="Times New Roman"/>
          <w:i/>
          <w:color w:val="000000"/>
          <w:sz w:val="28"/>
          <w:szCs w:val="28"/>
        </w:rPr>
        <w:t>(ответы детей)</w:t>
      </w:r>
    </w:p>
    <w:p w:rsidR="00313C01" w:rsidRDefault="007856ED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Посмотрите на эпиграф. Как вы понимаете слова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крапивинского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героя: «Родина 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прежде всего ты сам?» </w:t>
      </w:r>
      <w:r w:rsidRPr="007856ED">
        <w:rPr>
          <w:rFonts w:ascii="Times New Roman" w:hAnsi="Times New Roman" w:cs="Times New Roman"/>
          <w:i/>
          <w:color w:val="000000"/>
          <w:sz w:val="28"/>
          <w:szCs w:val="28"/>
        </w:rPr>
        <w:t>(ответы детей)</w:t>
      </w:r>
    </w:p>
    <w:p w:rsidR="00313C01" w:rsidRDefault="00313C01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2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9E43B6">
        <w:rPr>
          <w:rFonts w:ascii="Times New Roman" w:hAnsi="Times New Roman" w:cs="Times New Roman"/>
          <w:b/>
          <w:color w:val="000000"/>
          <w:sz w:val="28"/>
          <w:szCs w:val="28"/>
        </w:rPr>
        <w:t>II. Знакомство с Командором. Краткая биография писателя (7 минут)</w:t>
      </w:r>
    </w:p>
    <w:p w:rsidR="009E43B6" w:rsidRDefault="009E43B6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3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Учитель: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Чтобы понять книги писателя, важно узнать его жизненный путь.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4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· Детство в тылу: Владислав Крапивин родился в 1938 году в Тюмени. Его отец был журналистом, а мать — учительницей. Его детство пришлось на военные и послевоенные годы. Он не видел ужасов войны прямо, но чувствовал её отголоски через истории беженцев и общую атмосферу трудного времени. Именно тогда, вероятно, в нём зародилось острое чувство справедливости и сострадания к </w:t>
      </w:r>
      <w:proofErr w:type="gramStart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обиженным</w:t>
      </w:r>
      <w:proofErr w:type="gramEnd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43B6" w:rsidRDefault="009E43B6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5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· Рождение "Каравеллы": Мечта о море, парусах и приключениях привела его в журналистику. А в 1961 году, </w:t>
      </w:r>
      <w:proofErr w:type="gramStart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ещё</w:t>
      </w:r>
      <w:proofErr w:type="gramEnd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 будучи студентом, он создал в Свердловске (ныне Екатеринбург) детский отряд "Каравелла", который существует до сих пор! Ребята там учились фехтовать, ходить под парусом, писать статьи и, самое главное, — дружить и защищать </w:t>
      </w:r>
      <w:proofErr w:type="gramStart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слабых</w:t>
      </w:r>
      <w:proofErr w:type="gramEnd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. "Каравелла" стала воплощением тех идеалов, о которых он потом писал в книгах.</w:t>
      </w:r>
    </w:p>
    <w:p w:rsidR="009E43B6" w:rsidRDefault="009E43B6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6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· Творчество: Его первая книга вышла в 1962 году. С тех пор он написал более 200 произведений. Его герои — это чаще всего мальчишки и девчонки, которые умеют мечтать, бороться со злом и несправедливостью, будь она в лице хулигана или равнодушного взрослого.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· Главные темы: Дружба, честь, защита слабых, память о прошлом и, конечно, Родина, которую он видел в родных улицах, в блеске шп</w:t>
      </w:r>
      <w:r>
        <w:rPr>
          <w:rFonts w:ascii="Times New Roman" w:hAnsi="Times New Roman" w:cs="Times New Roman"/>
          <w:color w:val="000000"/>
          <w:sz w:val="28"/>
          <w:szCs w:val="28"/>
        </w:rPr>
        <w:t>аги и в белизне паруса».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Учитель: 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Давайте же теперь откроем эти книги и посмотрим, как эти идеи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оживаю</w:t>
      </w:r>
      <w:r>
        <w:rPr>
          <w:rFonts w:ascii="Times New Roman" w:hAnsi="Times New Roman" w:cs="Times New Roman"/>
          <w:color w:val="000000"/>
          <w:sz w:val="28"/>
          <w:szCs w:val="28"/>
        </w:rPr>
        <w:t>т на страницах его произведений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9E43B6">
        <w:rPr>
          <w:rFonts w:ascii="Times New Roman" w:hAnsi="Times New Roman" w:cs="Times New Roman"/>
          <w:b/>
          <w:color w:val="000000"/>
          <w:sz w:val="28"/>
          <w:szCs w:val="28"/>
        </w:rPr>
        <w:t>III. Работа с текстом. «Три ключа Крапивина к понятию "Родина"» (18 минут)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Работа фронтально с опорой на текст и презентацию.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1. Ключ первый: «Площадь Карронад» — Родина как место (6 минут)</w:t>
      </w:r>
    </w:p>
    <w:p w:rsidR="009E43B6" w:rsidRDefault="009E43B6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7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Обращение к повести «Трое с площади Карронад»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· Вопросы дл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анализа: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Что для героев значит эта площадь? (Их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репость, их мир, место силы).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Почему они так яростно её защищают?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· Вывод: Малая родина — это не абстракция, а конкретное, до боли знакомое место, которое становится частью тебя. Это та "улица", из которой "родом" его детство.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2. Ключ второй: «Шпага Серёжи» — Родина как долг (6 минут)</w:t>
      </w:r>
    </w:p>
    <w:p w:rsidR="009E43B6" w:rsidRDefault="009E43B6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8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Обращение к «Маль</w:t>
      </w:r>
      <w:r>
        <w:rPr>
          <w:rFonts w:ascii="Times New Roman" w:hAnsi="Times New Roman" w:cs="Times New Roman"/>
          <w:color w:val="000000"/>
          <w:sz w:val="28"/>
          <w:szCs w:val="28"/>
        </w:rPr>
        <w:t>чику со шпагой»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· Обсуждение: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Почему Серёжа Каховский не может пройти мимо несправедли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вости, даже когда это опасно?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Что для него значит слово «честь»? (Шпага — не оружие нападения, а символ защиты).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· Вывод: Быть патриотом — значит защищать справедливость здесь и сейчас, в своем дворе, классе, городе. Это прямое отражение жизненной позиции самого Крапивина и его "Каравеллы".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3. Ключ третий: «Ветер памяти» — Родина как связь поколений (6 минут)</w:t>
      </w:r>
    </w:p>
    <w:p w:rsidR="009E43B6" w:rsidRDefault="009E43B6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9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Обращение к «Той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стороне, где ветер»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·Вопрос: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 Как память о прошлом (о войне, образ сл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епого отца) влияет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героев? 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Почему для них важно помнить?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· Вывод: Любовь к Родине невозможна без памяти о тех, кто был до нас. Собственное военное детство писателя помогло ему особенно тонко чувствовать эту тему.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9E43B6">
        <w:rPr>
          <w:rFonts w:ascii="Times New Roman" w:hAnsi="Times New Roman" w:cs="Times New Roman"/>
          <w:b/>
          <w:color w:val="000000"/>
          <w:sz w:val="28"/>
          <w:szCs w:val="28"/>
        </w:rPr>
        <w:t>IV. Рефлексия. (10 минут)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1. Приём «</w:t>
      </w:r>
      <w:proofErr w:type="spellStart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Синквейн</w:t>
      </w:r>
      <w:proofErr w:type="spellEnd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» (5 минут) </w:t>
      </w:r>
    </w:p>
    <w:p w:rsidR="009E43B6" w:rsidRDefault="009E43B6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10</w:t>
      </w:r>
    </w:p>
    <w:p w:rsidR="009E43B6" w:rsidRDefault="000549A5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Составляем </w:t>
      </w:r>
      <w:proofErr w:type="spellStart"/>
      <w:r w:rsidRPr="000549A5">
        <w:rPr>
          <w:rFonts w:ascii="Times New Roman" w:hAnsi="Times New Roman" w:cs="Times New Roman"/>
          <w:color w:val="000000"/>
          <w:sz w:val="28"/>
          <w:szCs w:val="28"/>
        </w:rPr>
        <w:t>синквейн</w:t>
      </w:r>
      <w:proofErr w:type="spellEnd"/>
      <w:r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452633">
        <w:rPr>
          <w:rFonts w:ascii="Times New Roman" w:hAnsi="Times New Roman" w:cs="Times New Roman"/>
          <w:color w:val="000000"/>
          <w:sz w:val="28"/>
          <w:szCs w:val="28"/>
        </w:rPr>
        <w:t>понятию «КРАПИВИНСКАЯ РОДИНА»</w:t>
      </w:r>
      <w:r w:rsidR="004526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t>Пример: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  <w:t>Ро</w:t>
      </w:r>
      <w:r w:rsidR="00452633">
        <w:rPr>
          <w:rFonts w:ascii="Times New Roman" w:hAnsi="Times New Roman" w:cs="Times New Roman"/>
          <w:color w:val="000000"/>
          <w:sz w:val="28"/>
          <w:szCs w:val="28"/>
        </w:rPr>
        <w:t>дина</w:t>
      </w:r>
      <w:r w:rsidR="004526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263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Верная, памятная</w:t>
      </w:r>
      <w:proofErr w:type="gramStart"/>
      <w:r w:rsidR="00452633">
        <w:rPr>
          <w:rFonts w:ascii="Times New Roman" w:hAnsi="Times New Roman" w:cs="Times New Roman"/>
          <w:color w:val="000000"/>
          <w:sz w:val="28"/>
          <w:szCs w:val="28"/>
        </w:rPr>
        <w:br/>
        <w:t>З</w:t>
      </w:r>
      <w:proofErr w:type="gramEnd"/>
      <w:r w:rsidR="00452633">
        <w:rPr>
          <w:rFonts w:ascii="Times New Roman" w:hAnsi="Times New Roman" w:cs="Times New Roman"/>
          <w:color w:val="000000"/>
          <w:sz w:val="28"/>
          <w:szCs w:val="28"/>
        </w:rPr>
        <w:t>ащищает, зовёт, обязывает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Ты не </w:t>
      </w:r>
      <w:r w:rsidR="00452633">
        <w:rPr>
          <w:rFonts w:ascii="Times New Roman" w:hAnsi="Times New Roman" w:cs="Times New Roman"/>
          <w:color w:val="000000"/>
          <w:sz w:val="28"/>
          <w:szCs w:val="28"/>
        </w:rPr>
        <w:t>можешь поступить иначе.</w:t>
      </w:r>
      <w:r w:rsidR="00452633">
        <w:rPr>
          <w:rFonts w:ascii="Times New Roman" w:hAnsi="Times New Roman" w:cs="Times New Roman"/>
          <w:color w:val="000000"/>
          <w:sz w:val="28"/>
          <w:szCs w:val="28"/>
        </w:rPr>
        <w:br/>
        <w:t>Совесть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  <w:t>2</w:t>
      </w:r>
      <w:r w:rsidR="009E43B6">
        <w:rPr>
          <w:rFonts w:ascii="Times New Roman" w:hAnsi="Times New Roman" w:cs="Times New Roman"/>
          <w:color w:val="000000"/>
          <w:sz w:val="28"/>
          <w:szCs w:val="28"/>
        </w:rPr>
        <w:t>. Мини-дискуссия (3 минуты)</w:t>
      </w:r>
      <w:r w:rsidR="009E43B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· 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t>Как вам кажется, где находит</w:t>
      </w:r>
      <w:r w:rsidR="009E43B6">
        <w:rPr>
          <w:rFonts w:ascii="Times New Roman" w:hAnsi="Times New Roman" w:cs="Times New Roman"/>
          <w:color w:val="000000"/>
          <w:sz w:val="28"/>
          <w:szCs w:val="28"/>
        </w:rPr>
        <w:t>ся ваша "площадь Карронад"?</w:t>
      </w:r>
      <w:r w:rsidR="009E43B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· 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t>Что в вашей жизни можно назвать "шпагой" — тем, что защищает ваши принц</w:t>
      </w:r>
      <w:r w:rsidR="009E43B6">
        <w:rPr>
          <w:rFonts w:ascii="Times New Roman" w:hAnsi="Times New Roman" w:cs="Times New Roman"/>
          <w:color w:val="000000"/>
          <w:sz w:val="28"/>
          <w:szCs w:val="28"/>
        </w:rPr>
        <w:t>ипы?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  <w:t>3. Итоговое слово учителя (2 минуты)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E43B6"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11</w:t>
      </w:r>
      <w:r w:rsidR="009E43B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Учитель: 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52633">
        <w:rPr>
          <w:rFonts w:ascii="Times New Roman" w:hAnsi="Times New Roman" w:cs="Times New Roman"/>
          <w:color w:val="000000"/>
          <w:sz w:val="28"/>
          <w:szCs w:val="28"/>
        </w:rPr>
        <w:t>егодня на уроке м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ы увидели, что для Крапивина Родина — это сложное и живое понятие: его двор, его отряд, его память и его совесть. Как писал он сам: "Где бы мы ни были — мы с тобой родом </w:t>
      </w:r>
      <w:proofErr w:type="gramStart"/>
      <w:r w:rsidRPr="000549A5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0549A5">
        <w:rPr>
          <w:rFonts w:ascii="Times New Roman" w:hAnsi="Times New Roman" w:cs="Times New Roman"/>
          <w:color w:val="000000"/>
          <w:sz w:val="28"/>
          <w:szCs w:val="28"/>
        </w:rPr>
        <w:t xml:space="preserve"> детства". Пусть ваше детство и ваша малая родина будут такой же крепкой и честн</w:t>
      </w:r>
      <w:r w:rsidR="009E43B6">
        <w:rPr>
          <w:rFonts w:ascii="Times New Roman" w:hAnsi="Times New Roman" w:cs="Times New Roman"/>
          <w:color w:val="000000"/>
          <w:sz w:val="28"/>
          <w:szCs w:val="28"/>
        </w:rPr>
        <w:t>ой основой для всей вашей жизни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549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43B6">
        <w:rPr>
          <w:rFonts w:ascii="Times New Roman" w:hAnsi="Times New Roman" w:cs="Times New Roman"/>
          <w:b/>
          <w:color w:val="000000"/>
          <w:sz w:val="28"/>
          <w:szCs w:val="28"/>
        </w:rPr>
        <w:t>V. Домашнее задание (2 минуты)</w:t>
      </w:r>
    </w:p>
    <w:p w:rsidR="00000000" w:rsidRDefault="009E43B6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43B6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12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 выбор: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1. Написать мини-эссе «Где находится моя "площадь Карронад"?»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>2. Нарисовать карту своего «</w:t>
      </w:r>
      <w:proofErr w:type="spellStart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крапивинского</w:t>
      </w:r>
      <w:proofErr w:type="spellEnd"/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t>» места — двора, улицы, района с комментариями.</w:t>
      </w:r>
      <w:r w:rsidR="000549A5" w:rsidRPr="000549A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3. </w:t>
      </w:r>
      <w:r w:rsidR="00313C01">
        <w:rPr>
          <w:rFonts w:ascii="Times New Roman" w:hAnsi="Times New Roman" w:cs="Times New Roman"/>
          <w:color w:val="000000"/>
          <w:sz w:val="28"/>
          <w:szCs w:val="28"/>
        </w:rPr>
        <w:t xml:space="preserve">Написать </w:t>
      </w:r>
      <w:r w:rsidR="00313C01" w:rsidRPr="00313C0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06AB6" w:rsidRPr="00313C01">
        <w:rPr>
          <w:rFonts w:ascii="Times New Roman" w:hAnsi="Times New Roman" w:cs="Times New Roman"/>
          <w:color w:val="000000"/>
          <w:sz w:val="28"/>
          <w:szCs w:val="28"/>
        </w:rPr>
        <w:t>исьмо герою Крапивина о чести и Родине</w:t>
      </w:r>
      <w:r w:rsidR="00313C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4968" w:rsidRDefault="00A64968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276B" w:rsidRDefault="00DB276B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4968" w:rsidRPr="00DB276B" w:rsidRDefault="00A64968" w:rsidP="00A64968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276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Список литературы</w:t>
      </w:r>
    </w:p>
    <w:p w:rsidR="00A64968" w:rsidRDefault="00A64968" w:rsidP="00A64968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Крапивин «Трое с площади Карронад» (1979)</w:t>
      </w:r>
    </w:p>
    <w:p w:rsidR="00A64968" w:rsidRDefault="00A64968" w:rsidP="00A64968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Крапивин «Мальчик со шпагой» (</w:t>
      </w:r>
      <w:r w:rsidR="00DB276B">
        <w:rPr>
          <w:color w:val="000000"/>
          <w:sz w:val="28"/>
          <w:szCs w:val="28"/>
        </w:rPr>
        <w:t>1974-1975)</w:t>
      </w:r>
    </w:p>
    <w:p w:rsidR="00DB276B" w:rsidRDefault="00DB276B" w:rsidP="00A64968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Крапивин «Та сторона, где ветер» (1965-1967)</w:t>
      </w:r>
    </w:p>
    <w:p w:rsidR="00DB276B" w:rsidRDefault="00DB276B" w:rsidP="00A64968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Официальный сайт В.П. Крапивина </w:t>
      </w:r>
      <w:hyperlink r:id="rId5" w:history="1">
        <w:r w:rsidRPr="00CE52AF">
          <w:rPr>
            <w:rStyle w:val="a4"/>
            <w:sz w:val="28"/>
            <w:szCs w:val="28"/>
          </w:rPr>
          <w:t>https://www.rusf.ru/vk/</w:t>
        </w:r>
      </w:hyperlink>
    </w:p>
    <w:p w:rsidR="00DB276B" w:rsidRPr="00DB276B" w:rsidRDefault="00DB276B" w:rsidP="00DB276B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Гареева Т.С., </w:t>
      </w:r>
      <w:proofErr w:type="spellStart"/>
      <w:r>
        <w:rPr>
          <w:color w:val="000000"/>
          <w:sz w:val="28"/>
          <w:szCs w:val="28"/>
        </w:rPr>
        <w:t>Зарипова</w:t>
      </w:r>
      <w:proofErr w:type="spellEnd"/>
      <w:r>
        <w:rPr>
          <w:color w:val="000000"/>
          <w:sz w:val="28"/>
          <w:szCs w:val="28"/>
        </w:rPr>
        <w:t xml:space="preserve"> З.А. Методические рекомендации к изучению творчества В.П. Крапивина в школе/</w:t>
      </w:r>
      <w:r w:rsidRPr="00DB276B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DB276B">
        <w:rPr>
          <w:color w:val="000000"/>
          <w:sz w:val="28"/>
          <w:szCs w:val="28"/>
        </w:rPr>
        <w:t>Международный научный журнал «ВЕСТНИК НАУКИ» № 1 (22) Т.3..…</w:t>
      </w:r>
    </w:p>
    <w:p w:rsidR="00A64968" w:rsidRPr="00313C01" w:rsidRDefault="00A64968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549A5" w:rsidRPr="000549A5" w:rsidRDefault="000549A5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549A5" w:rsidRPr="00C10A47" w:rsidRDefault="000549A5" w:rsidP="00A6496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06AB6" w:rsidRPr="00C10A47" w:rsidRDefault="00C10A47" w:rsidP="00A649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10A47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006AB6" w:rsidRPr="00C10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BA6"/>
    <w:multiLevelType w:val="hybridMultilevel"/>
    <w:tmpl w:val="BEB492CA"/>
    <w:lvl w:ilvl="0" w:tplc="F260E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C6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4E93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C851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0281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78A7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A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3A7D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D3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96A4E"/>
    <w:multiLevelType w:val="hybridMultilevel"/>
    <w:tmpl w:val="355449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210EE0"/>
    <w:multiLevelType w:val="hybridMultilevel"/>
    <w:tmpl w:val="45380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E6C4E"/>
    <w:multiLevelType w:val="hybridMultilevel"/>
    <w:tmpl w:val="E0A24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53115"/>
    <w:multiLevelType w:val="hybridMultilevel"/>
    <w:tmpl w:val="A91AB4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0A47"/>
    <w:rsid w:val="00006AB6"/>
    <w:rsid w:val="000549A5"/>
    <w:rsid w:val="00313C01"/>
    <w:rsid w:val="00452633"/>
    <w:rsid w:val="007856ED"/>
    <w:rsid w:val="009E43B6"/>
    <w:rsid w:val="00A64968"/>
    <w:rsid w:val="00C10A47"/>
    <w:rsid w:val="00DB276B"/>
    <w:rsid w:val="00E51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B27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9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usf.ru/v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2025-10-30T18:27:00Z</dcterms:created>
  <dcterms:modified xsi:type="dcterms:W3CDTF">2025-10-30T18:51:00Z</dcterms:modified>
</cp:coreProperties>
</file>